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F9" w:rsidRPr="005B23E7" w:rsidRDefault="00A76BF9" w:rsidP="00A76BF9">
      <w:pPr>
        <w:rPr>
          <w:b/>
        </w:rPr>
      </w:pPr>
      <w:r w:rsidRPr="005B23E7">
        <w:rPr>
          <w:b/>
        </w:rPr>
        <w:t>Plan:</w:t>
      </w:r>
    </w:p>
    <w:p w:rsidR="00A76BF9" w:rsidRDefault="00A76BF9" w:rsidP="00A76BF9">
      <w:pPr>
        <w:pStyle w:val="ListParagraph"/>
        <w:numPr>
          <w:ilvl w:val="0"/>
          <w:numId w:val="1"/>
        </w:numPr>
      </w:pPr>
      <w:r>
        <w:t xml:space="preserve">Opening-Background Music </w:t>
      </w:r>
      <w:r>
        <w:tab/>
      </w:r>
      <w:r>
        <w:tab/>
        <w:t>5 Sec</w:t>
      </w:r>
      <w:r w:rsidR="00887961">
        <w:t xml:space="preserve"> – (Fading starting at 5 sec to nothing at 10 Sec)</w:t>
      </w:r>
    </w:p>
    <w:p w:rsidR="00A76BF9" w:rsidRDefault="00A76BF9" w:rsidP="00A76BF9">
      <w:pPr>
        <w:pStyle w:val="ListParagraph"/>
        <w:numPr>
          <w:ilvl w:val="0"/>
          <w:numId w:val="1"/>
        </w:numPr>
      </w:pPr>
      <w:r>
        <w:t>Introduction</w:t>
      </w:r>
      <w:r>
        <w:tab/>
      </w:r>
      <w:r>
        <w:tab/>
      </w:r>
      <w:r>
        <w:tab/>
      </w:r>
      <w:r>
        <w:tab/>
        <w:t>12 Sec</w:t>
      </w:r>
    </w:p>
    <w:p w:rsidR="00A76BF9" w:rsidRDefault="00A76BF9" w:rsidP="00A76BF9">
      <w:pPr>
        <w:pStyle w:val="ListParagraph"/>
        <w:numPr>
          <w:ilvl w:val="0"/>
          <w:numId w:val="1"/>
        </w:numPr>
      </w:pPr>
      <w:r>
        <w:t>Topic 1</w:t>
      </w:r>
      <w:r>
        <w:tab/>
      </w:r>
      <w:r>
        <w:tab/>
      </w:r>
      <w:r>
        <w:tab/>
      </w:r>
      <w:r>
        <w:tab/>
        <w:t>30 Sec</w:t>
      </w:r>
    </w:p>
    <w:p w:rsidR="00A76BF9" w:rsidRDefault="00A76BF9" w:rsidP="00A76BF9">
      <w:pPr>
        <w:pStyle w:val="ListParagraph"/>
        <w:numPr>
          <w:ilvl w:val="0"/>
          <w:numId w:val="1"/>
        </w:numPr>
      </w:pPr>
      <w:r>
        <w:t>Topic 2</w:t>
      </w:r>
      <w:r>
        <w:tab/>
      </w:r>
      <w:r>
        <w:tab/>
      </w:r>
      <w:r>
        <w:tab/>
      </w:r>
      <w:r>
        <w:tab/>
        <w:t>32 Sec</w:t>
      </w:r>
    </w:p>
    <w:p w:rsidR="00A76BF9" w:rsidRDefault="00A76BF9" w:rsidP="00A76BF9">
      <w:pPr>
        <w:pStyle w:val="ListParagraph"/>
        <w:numPr>
          <w:ilvl w:val="0"/>
          <w:numId w:val="1"/>
        </w:numPr>
      </w:pPr>
      <w:r>
        <w:t>Topic 3</w:t>
      </w:r>
      <w:r>
        <w:tab/>
      </w:r>
      <w:r>
        <w:tab/>
      </w:r>
      <w:r>
        <w:tab/>
      </w:r>
      <w:r>
        <w:tab/>
        <w:t>27 Sec</w:t>
      </w:r>
      <w:r>
        <w:tab/>
      </w:r>
    </w:p>
    <w:p w:rsidR="00A76BF9" w:rsidRDefault="00A76BF9" w:rsidP="00A76BF9">
      <w:pPr>
        <w:pStyle w:val="ListParagraph"/>
        <w:numPr>
          <w:ilvl w:val="0"/>
          <w:numId w:val="1"/>
        </w:numPr>
      </w:pPr>
      <w:r>
        <w:t>Closing Remarks</w:t>
      </w:r>
      <w:r>
        <w:tab/>
      </w:r>
      <w:r>
        <w:tab/>
      </w:r>
      <w:r>
        <w:tab/>
      </w:r>
      <w:r w:rsidR="00A260B3">
        <w:t>10 Sec</w:t>
      </w:r>
    </w:p>
    <w:p w:rsidR="00A76BF9" w:rsidRDefault="00A76BF9" w:rsidP="00A76BF9">
      <w:pPr>
        <w:pStyle w:val="ListParagraph"/>
        <w:numPr>
          <w:ilvl w:val="0"/>
          <w:numId w:val="1"/>
        </w:numPr>
      </w:pPr>
      <w:r>
        <w:t>Closing – Short Music Close</w:t>
      </w:r>
      <w:r w:rsidR="00A260B3">
        <w:tab/>
      </w:r>
      <w:r w:rsidR="00A260B3">
        <w:tab/>
        <w:t>5 Sec</w:t>
      </w:r>
      <w:r w:rsidR="00887961">
        <w:t xml:space="preserve"> – (Resume faded music at 1:40 sec to full and out at 2:</w:t>
      </w:r>
      <w:r w:rsidR="00815D2D">
        <w:t>1</w:t>
      </w:r>
      <w:r w:rsidR="00887961">
        <w:t>5)</w:t>
      </w:r>
    </w:p>
    <w:p w:rsidR="00A76BF9" w:rsidRPr="005B23E7" w:rsidRDefault="00A76BF9" w:rsidP="00A76BF9">
      <w:pPr>
        <w:rPr>
          <w:b/>
        </w:rPr>
      </w:pPr>
      <w:r w:rsidRPr="005B23E7">
        <w:rPr>
          <w:b/>
        </w:rPr>
        <w:t>Script for Podcast</w:t>
      </w:r>
      <w:r w:rsidR="00A260B3">
        <w:rPr>
          <w:b/>
        </w:rPr>
        <w:t>:</w:t>
      </w:r>
    </w:p>
    <w:p w:rsidR="00A76BF9" w:rsidRDefault="00A76BF9" w:rsidP="00A76BF9">
      <w:r w:rsidRPr="00A76BF9">
        <w:rPr>
          <w:b/>
        </w:rPr>
        <w:t>Open</w:t>
      </w:r>
      <w:r>
        <w:t xml:space="preserve"> with music clip to be played at </w:t>
      </w:r>
      <w:proofErr w:type="gramStart"/>
      <w:r>
        <w:t>Open</w:t>
      </w:r>
      <w:proofErr w:type="gramEnd"/>
      <w:r>
        <w:t xml:space="preserve"> and Close</w:t>
      </w:r>
    </w:p>
    <w:p w:rsidR="00A76BF9" w:rsidRPr="005B23E7" w:rsidRDefault="00A76BF9" w:rsidP="00A76BF9">
      <w:r w:rsidRPr="00A76BF9">
        <w:rPr>
          <w:b/>
        </w:rPr>
        <w:t>Introduction:</w:t>
      </w:r>
      <w:r>
        <w:t xml:space="preserve"> </w:t>
      </w:r>
      <w:r w:rsidRPr="005B23E7">
        <w:t xml:space="preserve">Welcome to my podcast on Video Pad. </w:t>
      </w:r>
      <w:r>
        <w:t>I am</w:t>
      </w:r>
      <w:r w:rsidRPr="005B23E7">
        <w:t xml:space="preserve"> Bonnie Reichert</w:t>
      </w:r>
      <w:r>
        <w:t xml:space="preserve"> and my</w:t>
      </w:r>
      <w:r w:rsidRPr="005B23E7">
        <w:t xml:space="preserve"> focus today will be to get you </w:t>
      </w:r>
      <w:r>
        <w:t xml:space="preserve">started with easy video editing that lets you </w:t>
      </w:r>
      <w:r w:rsidRPr="009D6B60">
        <w:t>create studio-quality movies right from your home.</w:t>
      </w:r>
      <w:r>
        <w:t xml:space="preserve"> </w:t>
      </w:r>
    </w:p>
    <w:p w:rsidR="00A76BF9" w:rsidRDefault="00A76BF9" w:rsidP="00A76BF9">
      <w:r w:rsidRPr="00A76BF9">
        <w:rPr>
          <w:b/>
        </w:rPr>
        <w:t>Topic</w:t>
      </w:r>
      <w:r>
        <w:rPr>
          <w:b/>
        </w:rPr>
        <w:t xml:space="preserve"> 1</w:t>
      </w:r>
      <w:r w:rsidRPr="00A76BF9">
        <w:rPr>
          <w:b/>
        </w:rPr>
        <w:t>:</w:t>
      </w:r>
      <w:r>
        <w:t xml:space="preserve"> Video Editing is easier and more affordable than ever with access to open source software like Video Pad from NCH Software.  </w:t>
      </w:r>
      <w:proofErr w:type="spellStart"/>
      <w:r>
        <w:t>VideoPad</w:t>
      </w:r>
      <w:proofErr w:type="spellEnd"/>
      <w:r>
        <w:t xml:space="preserve"> is designed to be a simple to use video editing program that has full features and is ready to use as soon as it is installed.  It includes twenty built in effects and thirty-five transitions. </w:t>
      </w:r>
    </w:p>
    <w:p w:rsidR="00A76BF9" w:rsidRDefault="00A76BF9" w:rsidP="00A76BF9">
      <w:r>
        <w:t xml:space="preserve">Video Pad supports </w:t>
      </w:r>
      <w:proofErr w:type="gramStart"/>
      <w:r>
        <w:t>many input</w:t>
      </w:r>
      <w:proofErr w:type="gramEnd"/>
      <w:r>
        <w:t xml:space="preserve"> and output formats but is only </w:t>
      </w:r>
      <w:r w:rsidR="00F97871">
        <w:t xml:space="preserve">available for Windows platforms. </w:t>
      </w:r>
      <w:r>
        <w:t xml:space="preserve">There are also versions for Windows 98 &amp; 2000. </w:t>
      </w:r>
    </w:p>
    <w:p w:rsidR="00A76BF9" w:rsidRDefault="00A76BF9" w:rsidP="00A76BF9">
      <w:r w:rsidRPr="00A76BF9">
        <w:rPr>
          <w:b/>
        </w:rPr>
        <w:t>Topic 2:</w:t>
      </w:r>
      <w:r>
        <w:t xml:space="preserve"> Once you have installed the program you are ready to start. Click the add media button and add video clips from your source. Add clips to the sequence.  You can set in and out points to edit the video clips. The speed can be adjusted in addition to adding any of thirty five transitions and a variety of effects. You can also add audio effects including your own narration and there is access to </w:t>
      </w:r>
      <w:r w:rsidR="00E937FE">
        <w:t>a sound effects library.  Save your video</w:t>
      </w:r>
      <w:r>
        <w:t xml:space="preserve"> for future editing or for the final movie in different formats.</w:t>
      </w:r>
    </w:p>
    <w:p w:rsidR="00A76BF9" w:rsidRDefault="00A76BF9" w:rsidP="00A76BF9">
      <w:r w:rsidRPr="00A76BF9">
        <w:rPr>
          <w:b/>
        </w:rPr>
        <w:t>Topic 3:</w:t>
      </w:r>
      <w:r>
        <w:t xml:space="preserve"> Support for Video Pad can be found on their webpage at NCH</w:t>
      </w:r>
      <w:r w:rsidR="00E937FE">
        <w:t xml:space="preserve"> </w:t>
      </w:r>
      <w:r>
        <w:t xml:space="preserve">Software.com and tutorial videos on You Tube. The NCH Site provides informative screen shots of different editing tasks.  The tutorial videos provide </w:t>
      </w:r>
      <w:r w:rsidR="00E937FE">
        <w:t>instructions</w:t>
      </w:r>
      <w:r>
        <w:t xml:space="preserve"> on basic steps to get started</w:t>
      </w:r>
      <w:r w:rsidR="00E937FE">
        <w:t>, how</w:t>
      </w:r>
      <w:r>
        <w:t xml:space="preserve"> work with text and audio</w:t>
      </w:r>
      <w:r w:rsidR="00E937FE">
        <w:t>,</w:t>
      </w:r>
      <w:r>
        <w:t xml:space="preserve"> and </w:t>
      </w:r>
      <w:r w:rsidR="00E937FE">
        <w:t xml:space="preserve">how to </w:t>
      </w:r>
      <w:r>
        <w:t xml:space="preserve">prepare your video for export.  </w:t>
      </w:r>
      <w:r w:rsidR="00E937FE">
        <w:t>A</w:t>
      </w:r>
      <w:r>
        <w:t xml:space="preserve"> user forum</w:t>
      </w:r>
      <w:r w:rsidR="00027461">
        <w:t xml:space="preserve"> is available</w:t>
      </w:r>
      <w:r>
        <w:t xml:space="preserve"> to discuss with other users issues with the software.</w:t>
      </w:r>
    </w:p>
    <w:p w:rsidR="00A76BF9" w:rsidRPr="00CE68E2" w:rsidRDefault="00A76BF9" w:rsidP="00A76BF9">
      <w:r w:rsidRPr="00A76BF9">
        <w:rPr>
          <w:b/>
        </w:rPr>
        <w:t>Closing:</w:t>
      </w:r>
      <w:r>
        <w:t xml:space="preserve"> </w:t>
      </w:r>
      <w:r w:rsidRPr="00CE68E2">
        <w:t xml:space="preserve">Make the most of your captured memories with </w:t>
      </w:r>
      <w:proofErr w:type="spellStart"/>
      <w:r w:rsidRPr="00CE68E2">
        <w:t>VideoPad</w:t>
      </w:r>
      <w:proofErr w:type="spellEnd"/>
      <w:r w:rsidRPr="00CE68E2">
        <w:t xml:space="preserve"> Video Editor. Easily cut, paste and piece together your footage and create an enjoyable movie for friends and family to see. </w:t>
      </w:r>
    </w:p>
    <w:p w:rsidR="00CE68E2" w:rsidRDefault="00A76BF9" w:rsidP="00CE68E2">
      <w:r w:rsidRPr="00A76BF9">
        <w:rPr>
          <w:b/>
        </w:rPr>
        <w:t>Close</w:t>
      </w:r>
      <w:r>
        <w:t xml:space="preserve"> with short music clip.</w:t>
      </w:r>
    </w:p>
    <w:p w:rsidR="00A76BF9" w:rsidRDefault="00E527DB">
      <w:pPr>
        <w:rPr>
          <w:b/>
        </w:rPr>
      </w:pPr>
      <w:r>
        <w:rPr>
          <w:b/>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5619115" cy="695325"/>
            <wp:effectExtent l="19050" t="0" r="635" b="0"/>
            <wp:wrapTight wrapText="bothSides">
              <wp:wrapPolygon edited="0">
                <wp:start x="-73" y="0"/>
                <wp:lineTo x="-73" y="21304"/>
                <wp:lineTo x="21602" y="21304"/>
                <wp:lineTo x="21602" y="0"/>
                <wp:lineTo x="-7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619115" cy="695325"/>
                    </a:xfrm>
                    <a:prstGeom prst="rect">
                      <a:avLst/>
                    </a:prstGeom>
                    <a:noFill/>
                    <a:ln w="9525">
                      <a:noFill/>
                      <a:miter lim="800000"/>
                      <a:headEnd/>
                      <a:tailEnd/>
                    </a:ln>
                  </pic:spPr>
                </pic:pic>
              </a:graphicData>
            </a:graphic>
          </wp:anchor>
        </w:drawing>
      </w:r>
      <w:r w:rsidR="00A76BF9">
        <w:rPr>
          <w:b/>
        </w:rPr>
        <w:br w:type="page"/>
      </w:r>
    </w:p>
    <w:p w:rsidR="00CE68E2" w:rsidRPr="00A76BF9" w:rsidRDefault="00FE2C0F" w:rsidP="00CE68E2">
      <w:pPr>
        <w:rPr>
          <w:b/>
        </w:rPr>
      </w:pPr>
      <w:r w:rsidRPr="00A76BF9">
        <w:rPr>
          <w:b/>
        </w:rPr>
        <w:lastRenderedPageBreak/>
        <w:t>Resources:</w:t>
      </w:r>
    </w:p>
    <w:p w:rsidR="00CE68E2" w:rsidRDefault="00FE2C0F" w:rsidP="00CE68E2">
      <w:r>
        <w:t xml:space="preserve">Access to Download: </w:t>
      </w:r>
      <w:hyperlink r:id="rId8" w:history="1">
        <w:r w:rsidR="00CE68E2" w:rsidRPr="00B16B80">
          <w:rPr>
            <w:rStyle w:val="Hyperlink"/>
          </w:rPr>
          <w:t>http://www.nchsoftware.com/videopad/index.html</w:t>
        </w:r>
      </w:hyperlink>
    </w:p>
    <w:p w:rsidR="00FE2C0F" w:rsidRPr="00F97871" w:rsidRDefault="00FE2C0F" w:rsidP="00CE68E2">
      <w:pPr>
        <w:rPr>
          <w:b/>
        </w:rPr>
      </w:pPr>
      <w:r w:rsidRPr="00F97871">
        <w:rPr>
          <w:b/>
        </w:rPr>
        <w:t>Tutorials:</w:t>
      </w:r>
    </w:p>
    <w:p w:rsidR="00FE2C0F" w:rsidRDefault="0062438A" w:rsidP="00CE68E2">
      <w:hyperlink r:id="rId9" w:history="1">
        <w:r w:rsidR="00FE2C0F" w:rsidRPr="00FF34D6">
          <w:rPr>
            <w:rStyle w:val="Hyperlink"/>
          </w:rPr>
          <w:t>http://www.youtube.com/watch?v=-AqYOwJVne0&amp;list=PL5E88E657BC2B7EED&amp;index=1</w:t>
        </w:r>
      </w:hyperlink>
      <w:r w:rsidR="00FE2C0F">
        <w:t xml:space="preserve"> </w:t>
      </w:r>
    </w:p>
    <w:p w:rsidR="00CE68E2" w:rsidRDefault="0062438A" w:rsidP="00CE68E2">
      <w:hyperlink r:id="rId10" w:history="1">
        <w:r w:rsidR="00CE68E2" w:rsidRPr="00B16B80">
          <w:rPr>
            <w:rStyle w:val="Hyperlink"/>
          </w:rPr>
          <w:t>http://www.youtube.com/watch?v=Q9nv_I9RluE&amp;feature=related</w:t>
        </w:r>
      </w:hyperlink>
    </w:p>
    <w:p w:rsidR="00FE2C0F" w:rsidRDefault="0062438A" w:rsidP="00CE68E2">
      <w:hyperlink r:id="rId11" w:history="1">
        <w:r w:rsidR="00FE2C0F" w:rsidRPr="00FF34D6">
          <w:rPr>
            <w:rStyle w:val="Hyperlink"/>
          </w:rPr>
          <w:t>http://www.youtube.com/watch?v=budzz0gpyzk&amp;list=PL5E88E657BC2B7EED&amp;index=3</w:t>
        </w:r>
      </w:hyperlink>
      <w:r w:rsidR="00FE2C0F">
        <w:t xml:space="preserve"> </w:t>
      </w:r>
    </w:p>
    <w:p w:rsidR="003F7D11" w:rsidRDefault="003F7D11" w:rsidP="00CE68E2"/>
    <w:p w:rsidR="00CE68E2" w:rsidRPr="00CE68E2" w:rsidRDefault="00CE68E2" w:rsidP="00CE68E2"/>
    <w:p w:rsidR="00666624" w:rsidRDefault="00666624"/>
    <w:sectPr w:rsidR="00666624" w:rsidSect="00887961">
      <w:headerReference w:type="default" r:id="rId12"/>
      <w:pgSz w:w="12240" w:h="15840"/>
      <w:pgMar w:top="1440" w:right="1080" w:bottom="540" w:left="117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830" w:rsidRDefault="00F27830" w:rsidP="00F27830">
      <w:pPr>
        <w:spacing w:after="0"/>
      </w:pPr>
      <w:r>
        <w:separator/>
      </w:r>
    </w:p>
  </w:endnote>
  <w:endnote w:type="continuationSeparator" w:id="0">
    <w:p w:rsidR="00F27830" w:rsidRDefault="00F27830" w:rsidP="00F2783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830" w:rsidRDefault="00F27830" w:rsidP="00F27830">
      <w:pPr>
        <w:spacing w:after="0"/>
      </w:pPr>
      <w:r>
        <w:separator/>
      </w:r>
    </w:p>
  </w:footnote>
  <w:footnote w:type="continuationSeparator" w:id="0">
    <w:p w:rsidR="00F27830" w:rsidRDefault="00F27830" w:rsidP="00F2783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830" w:rsidRDefault="00F27830" w:rsidP="00F27830">
    <w:pPr>
      <w:pStyle w:val="Header"/>
      <w:jc w:val="right"/>
    </w:pPr>
    <w:r>
      <w:t>Bonnie Reichert</w:t>
    </w:r>
  </w:p>
  <w:p w:rsidR="00F27830" w:rsidRDefault="00F27830" w:rsidP="00F27830">
    <w:pPr>
      <w:pStyle w:val="Header"/>
      <w:jc w:val="right"/>
    </w:pPr>
    <w:r>
      <w:t>L20261298</w:t>
    </w:r>
  </w:p>
  <w:p w:rsidR="00F27830" w:rsidRDefault="00F27830" w:rsidP="00F27830">
    <w:pPr>
      <w:pStyle w:val="Header"/>
      <w:jc w:val="right"/>
    </w:pPr>
    <w:r>
      <w:t>November 25, 2012</w:t>
    </w:r>
  </w:p>
  <w:p w:rsidR="00F27830" w:rsidRDefault="00F27830" w:rsidP="00F27830">
    <w:pPr>
      <w:pStyle w:val="Header"/>
      <w:jc w:val="right"/>
    </w:pPr>
    <w:r>
      <w:t>Section #3MN</w:t>
    </w:r>
  </w:p>
  <w:p w:rsidR="00F27830" w:rsidRDefault="00F278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6176F"/>
    <w:multiLevelType w:val="hybridMultilevel"/>
    <w:tmpl w:val="3FFC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66624"/>
    <w:rsid w:val="00027461"/>
    <w:rsid w:val="000E015B"/>
    <w:rsid w:val="00103783"/>
    <w:rsid w:val="0016114E"/>
    <w:rsid w:val="00292897"/>
    <w:rsid w:val="002E0145"/>
    <w:rsid w:val="002E622C"/>
    <w:rsid w:val="003F7D11"/>
    <w:rsid w:val="0062438A"/>
    <w:rsid w:val="00666624"/>
    <w:rsid w:val="00670C23"/>
    <w:rsid w:val="006C39A3"/>
    <w:rsid w:val="007555EC"/>
    <w:rsid w:val="00815D2D"/>
    <w:rsid w:val="00887961"/>
    <w:rsid w:val="0090560D"/>
    <w:rsid w:val="009D6B60"/>
    <w:rsid w:val="00A260B3"/>
    <w:rsid w:val="00A71B8F"/>
    <w:rsid w:val="00A76BF9"/>
    <w:rsid w:val="00A91CAA"/>
    <w:rsid w:val="00AD1034"/>
    <w:rsid w:val="00B450EF"/>
    <w:rsid w:val="00B91CBE"/>
    <w:rsid w:val="00C05BD7"/>
    <w:rsid w:val="00CE6791"/>
    <w:rsid w:val="00CE68E2"/>
    <w:rsid w:val="00DE7084"/>
    <w:rsid w:val="00E527DB"/>
    <w:rsid w:val="00E937FE"/>
    <w:rsid w:val="00EA345D"/>
    <w:rsid w:val="00F27830"/>
    <w:rsid w:val="00F97871"/>
    <w:rsid w:val="00FE2C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9D6B60"/>
  </w:style>
  <w:style w:type="character" w:styleId="Hyperlink">
    <w:name w:val="Hyperlink"/>
    <w:basedOn w:val="DefaultParagraphFont"/>
    <w:uiPriority w:val="99"/>
    <w:unhideWhenUsed/>
    <w:rsid w:val="00CE68E2"/>
    <w:rPr>
      <w:color w:val="003366"/>
      <w:u w:val="single"/>
    </w:rPr>
  </w:style>
  <w:style w:type="paragraph" w:styleId="NormalWeb">
    <w:name w:val="Normal (Web)"/>
    <w:basedOn w:val="Normal"/>
    <w:uiPriority w:val="99"/>
    <w:semiHidden/>
    <w:unhideWhenUsed/>
    <w:rsid w:val="00CE68E2"/>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A91CAA"/>
    <w:rPr>
      <w:color w:val="800080" w:themeColor="followedHyperlink"/>
      <w:u w:val="single"/>
    </w:rPr>
  </w:style>
  <w:style w:type="paragraph" w:styleId="Header">
    <w:name w:val="header"/>
    <w:basedOn w:val="Normal"/>
    <w:link w:val="HeaderChar"/>
    <w:uiPriority w:val="99"/>
    <w:semiHidden/>
    <w:unhideWhenUsed/>
    <w:rsid w:val="00F27830"/>
    <w:pPr>
      <w:tabs>
        <w:tab w:val="center" w:pos="4680"/>
        <w:tab w:val="right" w:pos="9360"/>
      </w:tabs>
      <w:spacing w:after="0"/>
    </w:pPr>
  </w:style>
  <w:style w:type="character" w:customStyle="1" w:styleId="HeaderChar">
    <w:name w:val="Header Char"/>
    <w:basedOn w:val="DefaultParagraphFont"/>
    <w:link w:val="Header"/>
    <w:uiPriority w:val="99"/>
    <w:semiHidden/>
    <w:rsid w:val="00F27830"/>
  </w:style>
  <w:style w:type="paragraph" w:styleId="Footer">
    <w:name w:val="footer"/>
    <w:basedOn w:val="Normal"/>
    <w:link w:val="FooterChar"/>
    <w:uiPriority w:val="99"/>
    <w:semiHidden/>
    <w:unhideWhenUsed/>
    <w:rsid w:val="00F27830"/>
    <w:pPr>
      <w:tabs>
        <w:tab w:val="center" w:pos="4680"/>
        <w:tab w:val="right" w:pos="9360"/>
      </w:tabs>
      <w:spacing w:after="0"/>
    </w:pPr>
  </w:style>
  <w:style w:type="character" w:customStyle="1" w:styleId="FooterChar">
    <w:name w:val="Footer Char"/>
    <w:basedOn w:val="DefaultParagraphFont"/>
    <w:link w:val="Footer"/>
    <w:uiPriority w:val="99"/>
    <w:semiHidden/>
    <w:rsid w:val="00F27830"/>
  </w:style>
  <w:style w:type="paragraph" w:styleId="ListParagraph">
    <w:name w:val="List Paragraph"/>
    <w:basedOn w:val="Normal"/>
    <w:uiPriority w:val="34"/>
    <w:qFormat/>
    <w:rsid w:val="00A76B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hsoftware.com/videopad/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budzz0gpyzk&amp;list=PL5E88E657BC2B7EED&amp;index=3" TargetMode="External"/><Relationship Id="rId5" Type="http://schemas.openxmlformats.org/officeDocument/2006/relationships/footnotes" Target="footnotes.xml"/><Relationship Id="rId10" Type="http://schemas.openxmlformats.org/officeDocument/2006/relationships/hyperlink" Target="http://www.youtube.com/watch?v=Q9nv_I9RluE&amp;feature=related" TargetMode="External"/><Relationship Id="rId4" Type="http://schemas.openxmlformats.org/officeDocument/2006/relationships/webSettings" Target="webSettings.xml"/><Relationship Id="rId9" Type="http://schemas.openxmlformats.org/officeDocument/2006/relationships/hyperlink" Target="http://www.youtube.com/watch?v=-AqYOwJVne0&amp;list=PL5E88E657BC2B7EED&amp;index=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Bonnie</cp:lastModifiedBy>
  <cp:revision>6</cp:revision>
  <cp:lastPrinted>2012-11-30T02:10:00Z</cp:lastPrinted>
  <dcterms:created xsi:type="dcterms:W3CDTF">2012-11-29T15:04:00Z</dcterms:created>
  <dcterms:modified xsi:type="dcterms:W3CDTF">2012-12-01T01:25:00Z</dcterms:modified>
</cp:coreProperties>
</file>